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CA24CE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CALLED MEETING</w:t>
      </w:r>
      <w:r w:rsidR="0090698D">
        <w:rPr>
          <w:sz w:val="24"/>
          <w:szCs w:val="24"/>
        </w:rPr>
        <w:t xml:space="preserve"> MINUTES</w:t>
      </w:r>
    </w:p>
    <w:p w:rsidR="00B67160" w:rsidRDefault="00CA24CE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23, 2018 @ 10:00 A.M.</w:t>
      </w:r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F80C78" w:rsidRDefault="00F80C78" w:rsidP="00B67160">
      <w:pPr>
        <w:spacing w:after="0" w:line="240" w:lineRule="auto"/>
        <w:rPr>
          <w:b/>
          <w:sz w:val="24"/>
          <w:szCs w:val="24"/>
        </w:rPr>
      </w:pPr>
    </w:p>
    <w:p w:rsidR="00F80C78" w:rsidRDefault="00F80C78" w:rsidP="00B671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Meeting was called to order at 10:00 a.m. by Eddie Massie, Chairman.  There was a quorum of </w:t>
      </w:r>
    </w:p>
    <w:p w:rsidR="00F80C78" w:rsidRDefault="00F80C78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Board Members present.</w:t>
      </w:r>
    </w:p>
    <w:p w:rsidR="00F80C78" w:rsidRDefault="00F80C78" w:rsidP="00B67160">
      <w:pPr>
        <w:spacing w:after="0" w:line="240" w:lineRule="auto"/>
        <w:rPr>
          <w:sz w:val="24"/>
          <w:szCs w:val="24"/>
        </w:rPr>
      </w:pPr>
    </w:p>
    <w:p w:rsidR="00F80C78" w:rsidRDefault="00FB43E9" w:rsidP="00B67160">
      <w:pPr>
        <w:spacing w:after="0" w:line="240" w:lineRule="auto"/>
        <w:rPr>
          <w:sz w:val="24"/>
          <w:szCs w:val="24"/>
        </w:rPr>
      </w:pPr>
      <w:r w:rsidRPr="00FB43E9">
        <w:rPr>
          <w:b/>
          <w:sz w:val="24"/>
          <w:szCs w:val="24"/>
        </w:rPr>
        <w:t>Attendance</w:t>
      </w:r>
      <w:r>
        <w:rPr>
          <w:b/>
          <w:sz w:val="24"/>
          <w:szCs w:val="24"/>
        </w:rPr>
        <w:t xml:space="preserve">:   </w:t>
      </w:r>
      <w:r>
        <w:rPr>
          <w:sz w:val="24"/>
          <w:szCs w:val="24"/>
        </w:rPr>
        <w:t>Eddie Massey, Chairman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Larry Weesner, Vice-chairman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Agnew, Board Member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Turner, Board Member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Jimmy Lenderman, Superintendent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Jared Hosmer, Assistant Superintendent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Alisha Yoder, Secretary to Superintendent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P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*Board Member, Alma Lewis was unable to attend meeting.</w:t>
      </w:r>
    </w:p>
    <w:p w:rsidR="00FB43E9" w:rsidRPr="00F80C78" w:rsidRDefault="00FB43E9" w:rsidP="00B67160">
      <w:pPr>
        <w:spacing w:after="0" w:line="240" w:lineRule="auto"/>
        <w:rPr>
          <w:b/>
          <w:sz w:val="24"/>
          <w:szCs w:val="24"/>
          <w:u w:val="single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  <w:r w:rsidR="0090698D">
        <w:rPr>
          <w:sz w:val="24"/>
          <w:szCs w:val="24"/>
        </w:rPr>
        <w:t>:  John Worsham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90698D">
        <w:rPr>
          <w:sz w:val="24"/>
          <w:szCs w:val="24"/>
        </w:rPr>
        <w:t>:  Jared Hosmer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 xml:space="preserve">endent’s Recommended </w:t>
      </w:r>
      <w:r w:rsidR="00CA24CE">
        <w:rPr>
          <w:sz w:val="24"/>
          <w:szCs w:val="24"/>
        </w:rPr>
        <w:t>Agenda for February 23, 2018 Called Board Meeting</w:t>
      </w:r>
      <w:r>
        <w:rPr>
          <w:sz w:val="24"/>
          <w:szCs w:val="24"/>
        </w:rPr>
        <w:t>.</w:t>
      </w:r>
    </w:p>
    <w:p w:rsidR="0090698D" w:rsidRDefault="0090698D" w:rsidP="009069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-Motion to adopt Agenda was made by Mr. Weesner with a second by Mr. Agnew and the</w:t>
      </w:r>
    </w:p>
    <w:p w:rsidR="0090698D" w:rsidRPr="0090698D" w:rsidRDefault="0090698D" w:rsidP="009069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vote was unanimous.</w:t>
      </w:r>
    </w:p>
    <w:p w:rsidR="00CA24CE" w:rsidRPr="00CA24CE" w:rsidRDefault="00CA24CE" w:rsidP="00CA24CE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The purpose of the meeting is </w:t>
      </w:r>
      <w:r w:rsidR="00CA24CE">
        <w:rPr>
          <w:sz w:val="24"/>
          <w:szCs w:val="24"/>
        </w:rPr>
        <w:t>to discuss school safety.</w:t>
      </w:r>
    </w:p>
    <w:p w:rsidR="00FB43E9" w:rsidRDefault="00FB43E9" w:rsidP="00FB43E9">
      <w:pPr>
        <w:spacing w:after="0" w:line="240" w:lineRule="auto"/>
        <w:rPr>
          <w:sz w:val="24"/>
          <w:szCs w:val="24"/>
        </w:rPr>
      </w:pPr>
    </w:p>
    <w:p w:rsidR="00FB43E9" w:rsidRPr="00FB43E9" w:rsidRDefault="00FB43E9" w:rsidP="00FB4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Administration from each school, as well as representatives from The Summerville Police Department, Chattooga County Sheriff’s Department and the Georgia State Patrol were in attendance.  Mr. Lenderman gave a list of things that are being implemented in the county school system either now or in the near future, that will focus on keeping our students and faculty safe.</w:t>
      </w:r>
    </w:p>
    <w:p w:rsidR="00CA24CE" w:rsidRDefault="00CA24CE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b/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b/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FB43E9" w:rsidRDefault="00FB43E9" w:rsidP="00B67160">
      <w:pPr>
        <w:spacing w:after="0" w:line="240" w:lineRule="auto"/>
        <w:rPr>
          <w:b/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Mr. Weesner made a motion to adjourn at 10:35 p.m. with a second by Mr. Agnew and the 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vote was unanimous.</w:t>
      </w:r>
    </w:p>
    <w:p w:rsid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Pr="00FB43E9" w:rsidRDefault="00FB43E9" w:rsidP="00B67160">
      <w:pPr>
        <w:spacing w:after="0" w:line="240" w:lineRule="auto"/>
        <w:rPr>
          <w:sz w:val="24"/>
          <w:szCs w:val="24"/>
        </w:rPr>
      </w:pPr>
    </w:p>
    <w:p w:rsidR="00FB43E9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FB43E9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FB43E9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3E9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3E9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FB43E9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FB43E9" w:rsidRPr="00DE5D1D" w:rsidRDefault="00FB43E9" w:rsidP="00FB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FB43E9" w:rsidRPr="00323DE6" w:rsidRDefault="00FB43E9" w:rsidP="00FB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3E9" w:rsidRDefault="00FB43E9" w:rsidP="00B67160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FB43E9" w:rsidRPr="00B67160" w:rsidRDefault="00FB43E9" w:rsidP="00B67160">
      <w:pPr>
        <w:spacing w:after="0" w:line="240" w:lineRule="auto"/>
        <w:rPr>
          <w:b/>
          <w:sz w:val="24"/>
          <w:szCs w:val="24"/>
        </w:rPr>
      </w:pPr>
    </w:p>
    <w:sectPr w:rsidR="00FB43E9" w:rsidRPr="00B6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85EE1"/>
    <w:rsid w:val="000E249E"/>
    <w:rsid w:val="001C0A25"/>
    <w:rsid w:val="002B7CED"/>
    <w:rsid w:val="00705D26"/>
    <w:rsid w:val="007570BD"/>
    <w:rsid w:val="0090698D"/>
    <w:rsid w:val="0099180A"/>
    <w:rsid w:val="00B67160"/>
    <w:rsid w:val="00C43E21"/>
    <w:rsid w:val="00CA24CE"/>
    <w:rsid w:val="00E8541C"/>
    <w:rsid w:val="00F4267C"/>
    <w:rsid w:val="00F80C78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3</cp:revision>
  <dcterms:created xsi:type="dcterms:W3CDTF">2018-03-01T15:44:00Z</dcterms:created>
  <dcterms:modified xsi:type="dcterms:W3CDTF">2018-03-01T16:47:00Z</dcterms:modified>
</cp:coreProperties>
</file>